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1C" w:rsidRDefault="00F06A1C" w:rsidP="00E16F3C">
      <w:pPr>
        <w:tabs>
          <w:tab w:val="left" w:pos="1384"/>
        </w:tabs>
        <w:spacing w:after="0"/>
      </w:pPr>
    </w:p>
    <w:p w:rsidR="00E16F3C" w:rsidRPr="006C0690" w:rsidRDefault="006C0690" w:rsidP="006C0690">
      <w:pPr>
        <w:spacing w:after="0"/>
        <w:rPr>
          <w:b/>
          <w:sz w:val="36"/>
        </w:rPr>
      </w:pPr>
      <w:r>
        <w:rPr>
          <w:b/>
          <w:sz w:val="32"/>
        </w:rPr>
        <w:t xml:space="preserve">Allegato 4 - </w:t>
      </w:r>
      <w:r w:rsidR="00F06A1C" w:rsidRPr="006C0690">
        <w:rPr>
          <w:b/>
          <w:sz w:val="32"/>
        </w:rPr>
        <w:t xml:space="preserve">Relazione fine progetto </w:t>
      </w:r>
    </w:p>
    <w:p w:rsidR="00E16F3C" w:rsidRDefault="00E16F3C" w:rsidP="00E16F3C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0"/>
        <w:gridCol w:w="627"/>
        <w:gridCol w:w="504"/>
        <w:gridCol w:w="2098"/>
        <w:gridCol w:w="1363"/>
        <w:gridCol w:w="850"/>
        <w:gridCol w:w="1064"/>
        <w:gridCol w:w="1878"/>
      </w:tblGrid>
      <w:tr w:rsidR="006C0690" w:rsidTr="00C93D3F">
        <w:tc>
          <w:tcPr>
            <w:tcW w:w="2097" w:type="dxa"/>
            <w:gridSpan w:val="2"/>
          </w:tcPr>
          <w:p w:rsidR="006C0690" w:rsidRDefault="006C0690" w:rsidP="00C93D3F">
            <w:r>
              <w:t>Parrocchia di</w:t>
            </w:r>
          </w:p>
        </w:tc>
        <w:tc>
          <w:tcPr>
            <w:tcW w:w="7757" w:type="dxa"/>
            <w:gridSpan w:val="6"/>
          </w:tcPr>
          <w:p w:rsidR="006C0690" w:rsidRDefault="006C0690" w:rsidP="00C93D3F"/>
        </w:tc>
      </w:tr>
      <w:tr w:rsidR="006C0690" w:rsidTr="00C93D3F">
        <w:tc>
          <w:tcPr>
            <w:tcW w:w="1470" w:type="dxa"/>
          </w:tcPr>
          <w:p w:rsidR="006C0690" w:rsidRDefault="006C0690" w:rsidP="00C93D3F">
            <w:pPr>
              <w:jc w:val="right"/>
            </w:pPr>
            <w:r>
              <w:t>BENEFICIARIO</w:t>
            </w:r>
          </w:p>
        </w:tc>
        <w:tc>
          <w:tcPr>
            <w:tcW w:w="1131" w:type="dxa"/>
            <w:gridSpan w:val="2"/>
          </w:tcPr>
          <w:p w:rsidR="006C0690" w:rsidRDefault="006C0690" w:rsidP="00C93D3F">
            <w:pPr>
              <w:jc w:val="right"/>
            </w:pPr>
            <w:r>
              <w:t>Cognome</w:t>
            </w:r>
          </w:p>
        </w:tc>
        <w:tc>
          <w:tcPr>
            <w:tcW w:w="3461" w:type="dxa"/>
            <w:gridSpan w:val="2"/>
          </w:tcPr>
          <w:p w:rsidR="006C0690" w:rsidRDefault="006C0690" w:rsidP="00C93D3F"/>
        </w:tc>
        <w:tc>
          <w:tcPr>
            <w:tcW w:w="850" w:type="dxa"/>
          </w:tcPr>
          <w:p w:rsidR="006C0690" w:rsidRDefault="006C0690" w:rsidP="00C93D3F">
            <w:pPr>
              <w:jc w:val="right"/>
            </w:pPr>
            <w:r>
              <w:t>Nome</w:t>
            </w:r>
          </w:p>
        </w:tc>
        <w:tc>
          <w:tcPr>
            <w:tcW w:w="2942" w:type="dxa"/>
            <w:gridSpan w:val="2"/>
          </w:tcPr>
          <w:p w:rsidR="006C0690" w:rsidRDefault="006C0690" w:rsidP="00C93D3F"/>
        </w:tc>
      </w:tr>
      <w:tr w:rsidR="006C0690" w:rsidTr="00C93D3F">
        <w:tc>
          <w:tcPr>
            <w:tcW w:w="2097" w:type="dxa"/>
            <w:gridSpan w:val="2"/>
          </w:tcPr>
          <w:p w:rsidR="006C0690" w:rsidRDefault="006C0690" w:rsidP="00C93D3F">
            <w:pPr>
              <w:jc w:val="right"/>
            </w:pPr>
            <w:r>
              <w:t>Data di Nascita</w:t>
            </w:r>
          </w:p>
        </w:tc>
        <w:tc>
          <w:tcPr>
            <w:tcW w:w="2602" w:type="dxa"/>
            <w:gridSpan w:val="2"/>
          </w:tcPr>
          <w:p w:rsidR="006C0690" w:rsidRDefault="006C0690" w:rsidP="00C93D3F"/>
        </w:tc>
        <w:tc>
          <w:tcPr>
            <w:tcW w:w="3277" w:type="dxa"/>
            <w:gridSpan w:val="3"/>
          </w:tcPr>
          <w:p w:rsidR="006C0690" w:rsidRDefault="006C0690" w:rsidP="00C93D3F">
            <w:pPr>
              <w:jc w:val="right"/>
            </w:pPr>
            <w:r>
              <w:t>n. componenti nucleo familiare</w:t>
            </w:r>
          </w:p>
        </w:tc>
        <w:tc>
          <w:tcPr>
            <w:tcW w:w="1878" w:type="dxa"/>
          </w:tcPr>
          <w:p w:rsidR="006C0690" w:rsidRDefault="006C0690" w:rsidP="00C93D3F"/>
        </w:tc>
      </w:tr>
    </w:tbl>
    <w:p w:rsidR="00E16F3C" w:rsidRDefault="00E16F3C" w:rsidP="00E8110E">
      <w:pPr>
        <w:spacing w:after="0"/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16F3C" w:rsidTr="00E16F3C">
        <w:tc>
          <w:tcPr>
            <w:tcW w:w="9778" w:type="dxa"/>
          </w:tcPr>
          <w:p w:rsidR="009A7E9D" w:rsidRPr="009A7E9D" w:rsidRDefault="009A7E9D" w:rsidP="009A7E9D">
            <w:pPr>
              <w:rPr>
                <w:i/>
              </w:rPr>
            </w:pPr>
            <w:r>
              <w:t xml:space="preserve">Descrizione dell’andamento del </w:t>
            </w:r>
            <w:r w:rsidRPr="009A7E9D">
              <w:rPr>
                <w:i/>
              </w:rPr>
              <w:t xml:space="preserve">progetto (obiettivo generale, azioni, persone coinvolte destinatarie o della rete, </w:t>
            </w:r>
            <w:r>
              <w:rPr>
                <w:i/>
              </w:rPr>
              <w:t>problemi non previsti e riaggiustamenti in itinere…)</w:t>
            </w:r>
            <w:r w:rsidRPr="009A7E9D">
              <w:rPr>
                <w:i/>
              </w:rPr>
              <w:t xml:space="preserve"> </w:t>
            </w:r>
          </w:p>
          <w:p w:rsidR="00E16F3C" w:rsidRDefault="00E16F3C" w:rsidP="009A7E9D"/>
        </w:tc>
      </w:tr>
      <w:tr w:rsidR="00E16F3C" w:rsidTr="00E16F3C">
        <w:tc>
          <w:tcPr>
            <w:tcW w:w="9778" w:type="dxa"/>
          </w:tcPr>
          <w:p w:rsidR="009A7E9D" w:rsidRDefault="009A7E9D" w:rsidP="009A7E9D">
            <w:pPr>
              <w:pStyle w:val="Paragrafoelenco"/>
            </w:pPr>
          </w:p>
          <w:p w:rsidR="009A7E9D" w:rsidRDefault="009A7E9D" w:rsidP="009A7E9D">
            <w:pPr>
              <w:pStyle w:val="Paragrafoelenco"/>
            </w:pPr>
          </w:p>
          <w:p w:rsidR="009A7E9D" w:rsidRDefault="009A7E9D" w:rsidP="009A7E9D">
            <w:pPr>
              <w:pStyle w:val="Paragrafoelenco"/>
            </w:pPr>
          </w:p>
          <w:p w:rsidR="000A1559" w:rsidRDefault="000A1559" w:rsidP="009A7E9D">
            <w:pPr>
              <w:pStyle w:val="Paragrafoelenco"/>
            </w:pPr>
          </w:p>
          <w:p w:rsidR="000A1559" w:rsidRDefault="000A1559" w:rsidP="009A7E9D">
            <w:pPr>
              <w:pStyle w:val="Paragrafoelenco"/>
            </w:pPr>
          </w:p>
          <w:p w:rsidR="000A1559" w:rsidRDefault="000A1559" w:rsidP="009A7E9D">
            <w:pPr>
              <w:pStyle w:val="Paragrafoelenco"/>
            </w:pPr>
          </w:p>
          <w:p w:rsidR="009A7E9D" w:rsidRDefault="009A7E9D" w:rsidP="009A7E9D">
            <w:pPr>
              <w:pStyle w:val="Paragrafoelenco"/>
            </w:pPr>
          </w:p>
          <w:p w:rsidR="009A7E9D" w:rsidRDefault="009A7E9D" w:rsidP="009A7E9D">
            <w:pPr>
              <w:pStyle w:val="Paragrafoelenco"/>
            </w:pPr>
          </w:p>
          <w:p w:rsidR="009A7E9D" w:rsidRDefault="009A7E9D" w:rsidP="009A7E9D">
            <w:pPr>
              <w:pStyle w:val="Paragrafoelenco"/>
            </w:pPr>
          </w:p>
          <w:p w:rsidR="009A7E9D" w:rsidRDefault="009A7E9D" w:rsidP="009A7E9D">
            <w:pPr>
              <w:pStyle w:val="Paragrafoelenco"/>
            </w:pPr>
          </w:p>
        </w:tc>
      </w:tr>
    </w:tbl>
    <w:p w:rsidR="00E16F3C" w:rsidRDefault="00E16F3C" w:rsidP="00E8110E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16F3C" w:rsidTr="00E16F3C">
        <w:tc>
          <w:tcPr>
            <w:tcW w:w="9778" w:type="dxa"/>
          </w:tcPr>
          <w:p w:rsidR="00E16F3C" w:rsidRDefault="000A1559" w:rsidP="009A7E9D">
            <w:r>
              <w:t>Risultati raggiunti per la persona o nucleo familiare</w:t>
            </w:r>
          </w:p>
        </w:tc>
      </w:tr>
      <w:tr w:rsidR="00E16F3C" w:rsidTr="00E16F3C">
        <w:tc>
          <w:tcPr>
            <w:tcW w:w="9778" w:type="dxa"/>
          </w:tcPr>
          <w:p w:rsidR="00E16F3C" w:rsidRDefault="00E16F3C" w:rsidP="00E16F3C"/>
          <w:p w:rsidR="000A1559" w:rsidRDefault="000A1559" w:rsidP="00E16F3C"/>
          <w:p w:rsidR="000A1559" w:rsidRDefault="000A1559" w:rsidP="00E16F3C"/>
          <w:p w:rsidR="000A1559" w:rsidRDefault="000A1559" w:rsidP="00E16F3C"/>
          <w:p w:rsidR="000A1559" w:rsidRDefault="000A1559" w:rsidP="00E16F3C"/>
          <w:p w:rsidR="000A1559" w:rsidRDefault="000A1559" w:rsidP="00E16F3C"/>
          <w:p w:rsidR="000A1559" w:rsidRDefault="000A1559" w:rsidP="00E16F3C"/>
          <w:p w:rsidR="000A1559" w:rsidRDefault="000A1559" w:rsidP="00E16F3C"/>
          <w:p w:rsidR="000A1559" w:rsidRDefault="000A1559" w:rsidP="00E16F3C"/>
          <w:p w:rsidR="000A1559" w:rsidRDefault="000A1559" w:rsidP="00E16F3C"/>
          <w:p w:rsidR="00E8110E" w:rsidRDefault="00E8110E" w:rsidP="00E16F3C"/>
        </w:tc>
      </w:tr>
    </w:tbl>
    <w:p w:rsidR="00E16F3C" w:rsidRDefault="00E16F3C" w:rsidP="00E8110E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16F3C" w:rsidTr="00E16F3C">
        <w:tc>
          <w:tcPr>
            <w:tcW w:w="9778" w:type="dxa"/>
          </w:tcPr>
          <w:p w:rsidR="003F608E" w:rsidRDefault="000A1559" w:rsidP="00E16F3C">
            <w:r>
              <w:t xml:space="preserve">Considerazioni </w:t>
            </w:r>
            <w:r w:rsidR="006C0690">
              <w:t>finali</w:t>
            </w:r>
            <w:r>
              <w:t xml:space="preserve"> </w:t>
            </w:r>
          </w:p>
          <w:p w:rsidR="00E16F3C" w:rsidRDefault="00E16F3C" w:rsidP="00043F97"/>
        </w:tc>
      </w:tr>
      <w:tr w:rsidR="00E16F3C" w:rsidTr="00E16F3C">
        <w:tc>
          <w:tcPr>
            <w:tcW w:w="9778" w:type="dxa"/>
          </w:tcPr>
          <w:p w:rsidR="00E16F3C" w:rsidRDefault="00E16F3C" w:rsidP="00E16F3C"/>
          <w:p w:rsidR="000A1559" w:rsidRDefault="000A1559" w:rsidP="00E16F3C"/>
          <w:p w:rsidR="000A1559" w:rsidRDefault="000A1559" w:rsidP="00E16F3C"/>
          <w:p w:rsidR="000A1559" w:rsidRDefault="000A1559" w:rsidP="00E16F3C"/>
          <w:p w:rsidR="000A1559" w:rsidRDefault="000A1559" w:rsidP="00E16F3C"/>
          <w:p w:rsidR="000A1559" w:rsidRDefault="000A1559" w:rsidP="00E16F3C"/>
          <w:p w:rsidR="000A1559" w:rsidRDefault="000A1559" w:rsidP="00E16F3C"/>
          <w:p w:rsidR="000A1559" w:rsidRDefault="000A1559" w:rsidP="00E16F3C"/>
          <w:p w:rsidR="00E8110E" w:rsidRDefault="00E8110E" w:rsidP="00E16F3C"/>
        </w:tc>
      </w:tr>
    </w:tbl>
    <w:p w:rsidR="00E16F3C" w:rsidRDefault="00E16F3C"/>
    <w:sectPr w:rsidR="00E16F3C" w:rsidSect="006C0690">
      <w:footerReference w:type="default" r:id="rId8"/>
      <w:pgSz w:w="11906" w:h="16838"/>
      <w:pgMar w:top="851" w:right="1134" w:bottom="1134" w:left="1134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A70" w:rsidRDefault="006B0A70" w:rsidP="00B95E1A">
      <w:pPr>
        <w:spacing w:after="0" w:line="240" w:lineRule="auto"/>
      </w:pPr>
      <w:r>
        <w:separator/>
      </w:r>
    </w:p>
  </w:endnote>
  <w:endnote w:type="continuationSeparator" w:id="0">
    <w:p w:rsidR="006B0A70" w:rsidRDefault="006B0A70" w:rsidP="00B9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1A" w:rsidRPr="006C0690" w:rsidRDefault="006C0690" w:rsidP="006C0690">
    <w:pPr>
      <w:pStyle w:val="Pidipagina"/>
    </w:pPr>
    <w:r w:rsidRPr="006C0690">
      <w:rPr>
        <w:sz w:val="20"/>
      </w:rPr>
      <w:t>Allegato 4 - Relazione fine progetto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A70" w:rsidRDefault="006B0A70" w:rsidP="00B95E1A">
      <w:pPr>
        <w:spacing w:after="0" w:line="240" w:lineRule="auto"/>
      </w:pPr>
      <w:r>
        <w:separator/>
      </w:r>
    </w:p>
  </w:footnote>
  <w:footnote w:type="continuationSeparator" w:id="0">
    <w:p w:rsidR="006B0A70" w:rsidRDefault="006B0A70" w:rsidP="00B9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B14F5"/>
    <w:multiLevelType w:val="hybridMultilevel"/>
    <w:tmpl w:val="618CA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728D2"/>
    <w:multiLevelType w:val="hybridMultilevel"/>
    <w:tmpl w:val="8E2CC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676E4"/>
    <w:multiLevelType w:val="hybridMultilevel"/>
    <w:tmpl w:val="BF5EF9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92904"/>
    <w:multiLevelType w:val="hybridMultilevel"/>
    <w:tmpl w:val="86E0BA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30D84"/>
    <w:multiLevelType w:val="hybridMultilevel"/>
    <w:tmpl w:val="002C0A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74"/>
    <w:rsid w:val="00043F97"/>
    <w:rsid w:val="00061D84"/>
    <w:rsid w:val="000A1559"/>
    <w:rsid w:val="000C069D"/>
    <w:rsid w:val="003F5887"/>
    <w:rsid w:val="003F608E"/>
    <w:rsid w:val="004B5AD9"/>
    <w:rsid w:val="00632659"/>
    <w:rsid w:val="006B0A70"/>
    <w:rsid w:val="006C0690"/>
    <w:rsid w:val="007F5A34"/>
    <w:rsid w:val="00983274"/>
    <w:rsid w:val="009A7E9D"/>
    <w:rsid w:val="009C2935"/>
    <w:rsid w:val="00B95E1A"/>
    <w:rsid w:val="00D80F42"/>
    <w:rsid w:val="00E16F3C"/>
    <w:rsid w:val="00E8110E"/>
    <w:rsid w:val="00F0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6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16F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E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95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E1A"/>
  </w:style>
  <w:style w:type="paragraph" w:styleId="Pidipagina">
    <w:name w:val="footer"/>
    <w:basedOn w:val="Normale"/>
    <w:link w:val="PidipaginaCarattere"/>
    <w:uiPriority w:val="99"/>
    <w:unhideWhenUsed/>
    <w:rsid w:val="00B95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6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16F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E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95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E1A"/>
  </w:style>
  <w:style w:type="paragraph" w:styleId="Pidipagina">
    <w:name w:val="footer"/>
    <w:basedOn w:val="Normale"/>
    <w:link w:val="PidipaginaCarattere"/>
    <w:uiPriority w:val="99"/>
    <w:unhideWhenUsed/>
    <w:rsid w:val="00B95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Rampon - Caritas Padova</dc:creator>
  <cp:lastModifiedBy>Lorenzo Rampon - Caritas Padova</cp:lastModifiedBy>
  <cp:revision>6</cp:revision>
  <dcterms:created xsi:type="dcterms:W3CDTF">2019-03-28T17:05:00Z</dcterms:created>
  <dcterms:modified xsi:type="dcterms:W3CDTF">2020-09-28T14:00:00Z</dcterms:modified>
</cp:coreProperties>
</file>